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D496" w14:textId="77777777" w:rsidR="0027557E" w:rsidRPr="0027557E" w:rsidRDefault="0027557E" w:rsidP="002755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14:ligatures w14:val="none"/>
        </w:rPr>
      </w:pPr>
      <w:r w:rsidRPr="0027557E">
        <w:rPr>
          <w:rFonts w:ascii="inherit" w:eastAsia="Times New Roman" w:hAnsi="inherit" w:cs="Courier New"/>
          <w:b/>
          <w:bCs/>
          <w:color w:val="202124"/>
          <w:kern w:val="0"/>
          <w:sz w:val="42"/>
          <w:szCs w:val="42"/>
          <w:lang w:val="bg-BG"/>
          <w14:ligatures w14:val="none"/>
        </w:rPr>
        <w:t xml:space="preserve">Международен тренировъчен лагер в България </w:t>
      </w:r>
    </w:p>
    <w:p w14:paraId="1445D20C" w14:textId="77777777" w:rsidR="0027557E" w:rsidRPr="0027557E" w:rsidRDefault="0027557E" w:rsidP="002755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14:ligatures w14:val="none"/>
        </w:rPr>
      </w:pPr>
    </w:p>
    <w:p w14:paraId="3A15D4B3" w14:textId="728DB848" w:rsidR="0027557E" w:rsidRPr="0027557E" w:rsidRDefault="0027557E" w:rsidP="002755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14:ligatures w14:val="none"/>
        </w:rPr>
      </w:pPr>
      <w:r w:rsidRPr="0027557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 Подготвяме поредната акция в рамките на проект Еразъм+ „Active Retiring – Body and Mind“.  </w:t>
      </w:r>
    </w:p>
    <w:p w14:paraId="209F420B" w14:textId="77777777" w:rsidR="0027557E" w:rsidRPr="0027557E" w:rsidRDefault="0027557E" w:rsidP="002755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27557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   Беше ден, изпълнен с растеж и радост заедно с българските колеги, с които обмислихме всички детайли за организирането на лагер, който искаме да превърнем в истинско събитие. </w:t>
      </w:r>
    </w:p>
    <w:p w14:paraId="18B562E9" w14:textId="77777777" w:rsidR="0027557E" w:rsidRPr="0027557E" w:rsidRDefault="0027557E" w:rsidP="002755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27557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Посетихме къщата за гости, където ще лагеруваме, както и природния парк, където ще проведем състезания по спортен риболов и уроци по туристическо ориентиране. </w:t>
      </w:r>
    </w:p>
    <w:p w14:paraId="01A03FFE" w14:textId="77777777" w:rsidR="0027557E" w:rsidRPr="0027557E" w:rsidRDefault="0027557E" w:rsidP="002755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</w:pPr>
      <w:r w:rsidRPr="0027557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 xml:space="preserve">Ще бъдем за няколко горещи летни дни на брега на безкрайно езеро с купчини водни лилии, които красят блясъка на водата и по пътеките на гора, която ни посрещна с благодатна прохлада. </w:t>
      </w:r>
    </w:p>
    <w:p w14:paraId="7BC3A15A" w14:textId="77777777" w:rsidR="0027557E" w:rsidRPr="0027557E" w:rsidRDefault="0027557E" w:rsidP="002755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14:ligatures w14:val="none"/>
        </w:rPr>
      </w:pPr>
      <w:r w:rsidRPr="0027557E">
        <w:rPr>
          <w:rFonts w:ascii="inherit" w:eastAsia="Times New Roman" w:hAnsi="inherit" w:cs="Courier New"/>
          <w:color w:val="202124"/>
          <w:kern w:val="0"/>
          <w:sz w:val="42"/>
          <w:szCs w:val="42"/>
          <w:lang w:val="bg-BG"/>
          <w14:ligatures w14:val="none"/>
        </w:rPr>
        <w:t>С други думи всичко за благополучие, активен живот и запомнящи се моменти с красиви хора!</w:t>
      </w:r>
    </w:p>
    <w:p w14:paraId="01242DF5" w14:textId="77777777" w:rsidR="001729E4" w:rsidRDefault="001729E4"/>
    <w:sectPr w:rsidR="0017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E"/>
    <w:rsid w:val="00041E75"/>
    <w:rsid w:val="000C030A"/>
    <w:rsid w:val="001729E4"/>
    <w:rsid w:val="0027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6449"/>
  <w15:chartTrackingRefBased/>
  <w15:docId w15:val="{D651794A-377F-449A-9D05-36CCEC82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57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5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27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1</cp:revision>
  <dcterms:created xsi:type="dcterms:W3CDTF">2024-06-08T18:42:00Z</dcterms:created>
  <dcterms:modified xsi:type="dcterms:W3CDTF">2024-06-08T18:43:00Z</dcterms:modified>
</cp:coreProperties>
</file>