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1805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val="bg-BG"/>
          <w14:ligatures w14:val="none"/>
        </w:rPr>
        <w:t xml:space="preserve">Международен тренировъчен лагер в България </w:t>
      </w:r>
    </w:p>
    <w:p w14:paraId="64B34B96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val="bg-BG"/>
          <w14:ligatures w14:val="none"/>
        </w:rPr>
        <w:t xml:space="preserve"> Център за възрастни хора "Приетения" - Русе</w:t>
      </w:r>
    </w:p>
    <w:p w14:paraId="4D67962E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val="bg-BG"/>
          <w14:ligatures w14:val="none"/>
        </w:rPr>
      </w:pPr>
    </w:p>
    <w:p w14:paraId="19F930A4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</w:p>
    <w:p w14:paraId="07CBB376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</w:p>
    <w:p w14:paraId="2CB06BF8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  <w:t xml:space="preserve">"Active Retiring - Body and Mind", Международен тренировъчен лагер в България, ни предложи един специален ден, в който се запознахме с прекрасни хора и изживяхме моменти, изпълнени с емоции. </w:t>
      </w:r>
    </w:p>
    <w:p w14:paraId="072AC21E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  <w:t xml:space="preserve">Специален момент от лагера, подготвен от нашите български колеги, беше посещението на Център за възрастни хора „Приетения” в Русе. Директорката г-жа Румяна Ръткова ни посрещна с хляб и сол, поднесени от две дами, облечени в народни носии, и ни въведе в един истински оазис на мир, уважение и разбирателство. </w:t>
      </w:r>
    </w:p>
    <w:p w14:paraId="0E65B525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  <w:t xml:space="preserve">Директорката заедно със своя персонал успя да изгради за хората от третата възраст организация на приятелството и душевното сближаване, място, където хората идват с голямо удоволствие и ентусиазирано подкрепят организацията и провеждането на всички дейности, планирани от ръководството на центъра. . </w:t>
      </w:r>
    </w:p>
    <w:p w14:paraId="6EE3016A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</w:pPr>
      <w:r w:rsidRPr="00854FC2"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  <w:t>Тук открихме динамична организация, която с мъдрост и дипломация циментира с течение на времето отлични отношения с местните власти, които идват със значителна подкрепа, с Българския червен кръст и с организации на възрастни хора от различни страни от Европейския съюз.</w:t>
      </w:r>
    </w:p>
    <w:p w14:paraId="15BA2976" w14:textId="77777777" w:rsidR="00854FC2" w:rsidRPr="00854FC2" w:rsidRDefault="00854FC2" w:rsidP="00854F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 w:rsidRPr="00854FC2">
        <w:rPr>
          <w:rFonts w:ascii="Arial" w:eastAsia="Times New Roman" w:hAnsi="Arial" w:cs="Arial"/>
          <w:color w:val="050505"/>
          <w:kern w:val="0"/>
          <w:sz w:val="28"/>
          <w:szCs w:val="28"/>
          <w:lang w:val="bg-BG"/>
          <w14:ligatures w14:val="none"/>
        </w:rPr>
        <w:t xml:space="preserve"> Това беше урок за това как възрастните хора от третата възраст остават активни и могат да се поддържат физически и психически здрави чрез динамични действия, чрез доброволни действия, но и чрез артистични прояви с танци и музика, всичко това в група на приятелство и свободно общуване.</w:t>
      </w:r>
    </w:p>
    <w:p w14:paraId="430A0232" w14:textId="77777777" w:rsidR="009255FA" w:rsidRDefault="009255FA" w:rsidP="00E362C6">
      <w:pPr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14:ligatures w14:val="none"/>
        </w:rPr>
      </w:pPr>
    </w:p>
    <w:p w14:paraId="77D424B1" w14:textId="77777777" w:rsidR="009255FA" w:rsidRPr="00E362C6" w:rsidRDefault="009255FA" w:rsidP="00E362C6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</w:p>
    <w:p w14:paraId="697E0A6E" w14:textId="183D4B54" w:rsidR="001729E4" w:rsidRDefault="00150ECA">
      <w:r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 xml:space="preserve"> </w:t>
      </w:r>
    </w:p>
    <w:sectPr w:rsidR="0017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6"/>
    <w:rsid w:val="00041E75"/>
    <w:rsid w:val="000C030A"/>
    <w:rsid w:val="00150ECA"/>
    <w:rsid w:val="001729E4"/>
    <w:rsid w:val="0018061A"/>
    <w:rsid w:val="004274E8"/>
    <w:rsid w:val="00854FC2"/>
    <w:rsid w:val="009255FA"/>
    <w:rsid w:val="009A17A0"/>
    <w:rsid w:val="00E362C6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7CB1"/>
  <w15:chartTrackingRefBased/>
  <w15:docId w15:val="{09B70F34-708C-4725-9205-86F71F1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2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3</cp:revision>
  <dcterms:created xsi:type="dcterms:W3CDTF">2024-07-25T11:37:00Z</dcterms:created>
  <dcterms:modified xsi:type="dcterms:W3CDTF">2024-07-25T11:38:00Z</dcterms:modified>
</cp:coreProperties>
</file>